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D9" w:rsidRDefault="00AE7CD7">
      <w:r>
        <w:t>Chapter 4 Mastery Test 1</w:t>
      </w:r>
    </w:p>
    <w:p w:rsidR="00AE7CD7" w:rsidRDefault="00AE7CD7">
      <w:r>
        <w:t xml:space="preserve">#3 Implied Main Idea was: </w:t>
      </w:r>
    </w:p>
    <w:p w:rsidR="00AE7CD7" w:rsidRDefault="00AE7CD7" w:rsidP="00AE7CD7">
      <w:pPr>
        <w:ind w:left="360"/>
      </w:pPr>
      <w:r>
        <w:t xml:space="preserve">Little by little, humans came to own and bread livestock.  </w:t>
      </w:r>
    </w:p>
    <w:p w:rsidR="00AE7CD7" w:rsidRDefault="00AE7CD7" w:rsidP="00AE7CD7">
      <w:r>
        <w:t xml:space="preserve">        I answered: D) keeping livestock is easier than hunting. </w:t>
      </w:r>
    </w:p>
    <w:p w:rsidR="00AE7CD7" w:rsidRDefault="00AE7CD7" w:rsidP="00AE7CD7">
      <w:r>
        <w:t xml:space="preserve">The story is about how people stopped slaughtering sheep and goats and started to keep them to serve as dietary insurance policies. I picked D because it said that keeping them was better than hunting. </w:t>
      </w:r>
    </w:p>
    <w:p w:rsidR="00AE7CD7" w:rsidRDefault="00AE7CD7" w:rsidP="00AE7CD7">
      <w:r>
        <w:t>#5 The Implied Main Idea was:</w:t>
      </w:r>
    </w:p>
    <w:p w:rsidR="00AE7CD7" w:rsidRDefault="00AE7CD7" w:rsidP="00AE7CD7">
      <w:pPr>
        <w:ind w:firstLine="720"/>
      </w:pPr>
      <w:r>
        <w:t xml:space="preserve">The recall of information by an eyewitness can be influenced by the person asking the questions.  </w:t>
      </w:r>
    </w:p>
    <w:p w:rsidR="00AE7CD7" w:rsidRDefault="00AE7CD7" w:rsidP="00AE7CD7">
      <w:pPr>
        <w:ind w:firstLine="720"/>
      </w:pPr>
      <w:r>
        <w:t xml:space="preserve">I answered: B) Eyewitnesses often deliberately invent details in an effort to please the person questioning them. </w:t>
      </w:r>
    </w:p>
    <w:p w:rsidR="00AE7CD7" w:rsidRDefault="00AE7CD7" w:rsidP="00AE7CD7">
      <w:r>
        <w:t>This is the answer because “all the details describe two experiments that demonstrate eyewitnesses being influenced by the questioner.</w:t>
      </w:r>
      <w:r w:rsidR="008611AE">
        <w:t>”</w:t>
      </w:r>
      <w:r>
        <w:t xml:space="preserve"> I thought it was mentioned in sentence 10-12 because it talked about an experiment on three 5-7 year olds who were asked a question and made up the answers. </w:t>
      </w:r>
    </w:p>
    <w:p w:rsidR="00AE7CD7" w:rsidRDefault="00AE7CD7" w:rsidP="00AE7CD7">
      <w:r>
        <w:t>#7 The Implied Main Idea was:</w:t>
      </w:r>
    </w:p>
    <w:p w:rsidR="00AE7CD7" w:rsidRDefault="00AE7CD7" w:rsidP="00AE7CD7">
      <w:r>
        <w:tab/>
        <w:t xml:space="preserve">Answer A) because “all the details demonstrate that writing is hard work. Phrases such as “it is frightening” (sentence 3) “it is frustrating” (sentence 4) and “it is upsetting” (sentence 5) emphasize what hard work writing is. </w:t>
      </w:r>
    </w:p>
    <w:p w:rsidR="00AE7CD7" w:rsidRDefault="00AE7CD7" w:rsidP="00AE7CD7">
      <w:r>
        <w:t xml:space="preserve">I answered: C) but this answer is not stated in the passage. </w:t>
      </w:r>
    </w:p>
    <w:p w:rsidR="008611AE" w:rsidRDefault="008611AE" w:rsidP="00AE7CD7"/>
    <w:p w:rsidR="00AE7CD7" w:rsidRDefault="00AE7CD7" w:rsidP="00AE7CD7"/>
    <w:p w:rsidR="00AE7CD7" w:rsidRDefault="00AE7CD7"/>
    <w:p w:rsidR="00AE7CD7" w:rsidRDefault="00AE7CD7"/>
    <w:sectPr w:rsidR="00AE7CD7" w:rsidSect="004860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6504F"/>
    <w:multiLevelType w:val="hybridMultilevel"/>
    <w:tmpl w:val="354AE526"/>
    <w:lvl w:ilvl="0" w:tplc="522A84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7CD7"/>
    <w:rsid w:val="004860D9"/>
    <w:rsid w:val="008611AE"/>
    <w:rsid w:val="00AE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C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as192</dc:creator>
  <cp:keywords/>
  <dc:description/>
  <cp:lastModifiedBy>as192</cp:lastModifiedBy>
  <cp:revision>1</cp:revision>
  <dcterms:created xsi:type="dcterms:W3CDTF">2011-07-21T16:36:00Z</dcterms:created>
  <dcterms:modified xsi:type="dcterms:W3CDTF">2011-07-21T16:50:00Z</dcterms:modified>
</cp:coreProperties>
</file>