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CB" w:rsidRDefault="00C237CB">
      <w:r>
        <w:t>Chapter 13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37CB" w:rsidTr="00C237CB">
        <w:tc>
          <w:tcPr>
            <w:tcW w:w="4788" w:type="dxa"/>
          </w:tcPr>
          <w:p w:rsidR="00C237CB" w:rsidRDefault="00C237CB" w:rsidP="00C237CB">
            <w:r>
              <w:t>Online Test 1</w:t>
            </w:r>
          </w:p>
        </w:tc>
        <w:tc>
          <w:tcPr>
            <w:tcW w:w="4788" w:type="dxa"/>
          </w:tcPr>
          <w:p w:rsidR="00C237CB" w:rsidRDefault="00C237CB" w:rsidP="00C237CB">
            <w:r>
              <w:t>100%  - 7/27/11</w:t>
            </w:r>
          </w:p>
        </w:tc>
      </w:tr>
    </w:tbl>
    <w:p w:rsidR="00C237CB" w:rsidRDefault="00C237CB" w:rsidP="00C237CB"/>
    <w:p w:rsidR="00C237CB" w:rsidRPr="00C237CB" w:rsidRDefault="00C237CB" w:rsidP="00C237CB">
      <w:r>
        <w:t>Chapter 14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37CB" w:rsidTr="00C237CB">
        <w:tc>
          <w:tcPr>
            <w:tcW w:w="4788" w:type="dxa"/>
          </w:tcPr>
          <w:p w:rsidR="00C237CB" w:rsidRDefault="00C237CB" w:rsidP="00C237CB">
            <w:r>
              <w:t>Online Test 1</w:t>
            </w:r>
          </w:p>
        </w:tc>
        <w:tc>
          <w:tcPr>
            <w:tcW w:w="4788" w:type="dxa"/>
          </w:tcPr>
          <w:p w:rsidR="00C237CB" w:rsidRDefault="00C237CB" w:rsidP="00C237CB">
            <w:r>
              <w:t>100%    -   7/27/2011</w:t>
            </w:r>
          </w:p>
        </w:tc>
      </w:tr>
    </w:tbl>
    <w:p w:rsidR="00C237CB" w:rsidRPr="00C237CB" w:rsidRDefault="00C237CB" w:rsidP="00C237CB"/>
    <w:p w:rsidR="00C237CB" w:rsidRDefault="00C237CB" w:rsidP="00C237CB">
      <w:r>
        <w:t>Chapter 15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37CB" w:rsidTr="00C237CB">
        <w:tc>
          <w:tcPr>
            <w:tcW w:w="4788" w:type="dxa"/>
          </w:tcPr>
          <w:p w:rsidR="00C237CB" w:rsidRDefault="00C237CB" w:rsidP="00C237CB">
            <w:r>
              <w:t>Online Test 1</w:t>
            </w:r>
          </w:p>
        </w:tc>
        <w:tc>
          <w:tcPr>
            <w:tcW w:w="4788" w:type="dxa"/>
          </w:tcPr>
          <w:p w:rsidR="00C237CB" w:rsidRDefault="00C237CB" w:rsidP="00C237CB">
            <w:r>
              <w:t>100%  - 7/27/11</w:t>
            </w:r>
          </w:p>
        </w:tc>
      </w:tr>
    </w:tbl>
    <w:p w:rsidR="00C237CB" w:rsidRPr="00C237CB" w:rsidRDefault="00C237CB" w:rsidP="00C237CB"/>
    <w:p w:rsidR="00905CB7" w:rsidRDefault="00C237CB" w:rsidP="00C237CB">
      <w:r>
        <w:t>Chapter 16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37CB" w:rsidTr="00C237CB">
        <w:tc>
          <w:tcPr>
            <w:tcW w:w="4788" w:type="dxa"/>
          </w:tcPr>
          <w:p w:rsidR="00C237CB" w:rsidRDefault="00C237CB" w:rsidP="00C237CB">
            <w:r>
              <w:t xml:space="preserve">Online Test 1 </w:t>
            </w:r>
          </w:p>
        </w:tc>
        <w:tc>
          <w:tcPr>
            <w:tcW w:w="4788" w:type="dxa"/>
          </w:tcPr>
          <w:p w:rsidR="00C237CB" w:rsidRDefault="00C237CB" w:rsidP="00C237CB">
            <w:r>
              <w:t>90%  - 7/27/11</w:t>
            </w:r>
          </w:p>
        </w:tc>
      </w:tr>
    </w:tbl>
    <w:p w:rsidR="00C237CB" w:rsidRDefault="00C237CB" w:rsidP="00C237CB"/>
    <w:p w:rsidR="00C237CB" w:rsidRDefault="00C237CB" w:rsidP="00C237CB">
      <w:r>
        <w:t>Chapter 17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37CB" w:rsidTr="00C237CB">
        <w:tc>
          <w:tcPr>
            <w:tcW w:w="4788" w:type="dxa"/>
          </w:tcPr>
          <w:p w:rsidR="00C237CB" w:rsidRDefault="00C237CB" w:rsidP="00C237CB">
            <w:r>
              <w:t xml:space="preserve">Online Test 1 </w:t>
            </w:r>
          </w:p>
        </w:tc>
        <w:tc>
          <w:tcPr>
            <w:tcW w:w="4788" w:type="dxa"/>
          </w:tcPr>
          <w:p w:rsidR="00C237CB" w:rsidRDefault="00C237CB" w:rsidP="00C237CB">
            <w:r>
              <w:t>100%  - 7/27/11</w:t>
            </w:r>
          </w:p>
        </w:tc>
      </w:tr>
    </w:tbl>
    <w:p w:rsidR="00C237CB" w:rsidRPr="00C237CB" w:rsidRDefault="00C237CB" w:rsidP="00C237CB"/>
    <w:sectPr w:rsidR="00C237CB" w:rsidRPr="00C237CB" w:rsidSect="0090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7CB"/>
    <w:rsid w:val="00905CB7"/>
    <w:rsid w:val="00C2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Mesa Community College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2011-08-01T16:46:00Z</dcterms:created>
  <dcterms:modified xsi:type="dcterms:W3CDTF">2011-08-01T16:51:00Z</dcterms:modified>
</cp:coreProperties>
</file>